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CD1A" w14:textId="77777777" w:rsidR="0070609F" w:rsidRPr="0070609F" w:rsidRDefault="0070609F" w:rsidP="0070609F">
      <w:pPr>
        <w:spacing w:after="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8FAF"/>
          <w:kern w:val="36"/>
          <w:sz w:val="29"/>
          <w:szCs w:val="2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8FAF"/>
          <w:kern w:val="36"/>
          <w:sz w:val="29"/>
          <w:szCs w:val="29"/>
          <w:lang w:val="en"/>
          <w14:ligatures w14:val="none"/>
        </w:rPr>
        <w:t>MS_Jackson_CCIDHB1487_05132024</w:t>
      </w:r>
    </w:p>
    <w:p w14:paraId="66D82181" w14:textId="77777777" w:rsidR="0070609F" w:rsidRPr="0070609F" w:rsidRDefault="0070609F" w:rsidP="0070609F">
      <w:pPr>
        <w:spacing w:before="75" w:after="75" w:line="240" w:lineRule="auto"/>
        <w:jc w:val="center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Shapefile</w:t>
      </w:r>
    </w:p>
    <w:p w14:paraId="0C8A4183" w14:textId="77777777" w:rsidR="0070609F" w:rsidRPr="0070609F" w:rsidRDefault="0070609F" w:rsidP="0070609F">
      <w:pPr>
        <w:spacing w:after="75" w:line="240" w:lineRule="auto"/>
        <w:jc w:val="center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noProof/>
          <w:color w:val="000020"/>
          <w:kern w:val="0"/>
          <w:sz w:val="19"/>
          <w:szCs w:val="19"/>
          <w:lang w:val="en"/>
          <w14:ligatures w14:val="none"/>
        </w:rPr>
        <w:drawing>
          <wp:inline distT="0" distB="0" distL="0" distR="0" wp14:anchorId="74122DA7" wp14:editId="786E4258">
            <wp:extent cx="1905000" cy="1266825"/>
            <wp:effectExtent l="0" t="0" r="0" b="9525"/>
            <wp:docPr id="1" name="thumbnail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" descr="Thumbn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E46E" w14:textId="77777777" w:rsidR="0070609F" w:rsidRPr="0070609F" w:rsidRDefault="0070609F" w:rsidP="0070609F">
      <w:pPr>
        <w:spacing w:before="75" w:after="75" w:line="240" w:lineRule="auto"/>
        <w:jc w:val="center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Tags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  <w:t>Jackson, law enforcement, legislative</w:t>
      </w:r>
    </w:p>
    <w:p w14:paraId="29EB1F63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C1FE11F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Summary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E0C3908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Jackson MS Capital Complex Improvement District approved 5/13/2024 under MS House Bill HB1487.</w:t>
      </w:r>
    </w:p>
    <w:p w14:paraId="25F4A86C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5EDF9C6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Jackson MS Capital Complex Improvement District May 2024. The original area was established in 2017. The new areas were added by HB 1487 May 2024.</w:t>
      </w:r>
    </w:p>
    <w:p w14:paraId="0593DFCC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Credits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4FD57CC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MS Legislature, PEER, MARIS</w:t>
      </w:r>
    </w:p>
    <w:p w14:paraId="561DF9E9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 xml:space="preserve">Use </w:t>
      </w:r>
      <w:proofErr w:type="gramStart"/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limitations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7094073" w14:textId="77777777" w:rsidR="0070609F" w:rsidRPr="0070609F" w:rsidRDefault="0070609F" w:rsidP="0070609F">
      <w:pPr>
        <w:spacing w:after="100" w:afterAutospacing="1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888888"/>
          <w:kern w:val="0"/>
          <w:sz w:val="19"/>
          <w:szCs w:val="19"/>
          <w:lang w:val="en"/>
          <w14:ligatures w14:val="none"/>
        </w:rPr>
        <w:t>There are no access and use limitations for this item.</w:t>
      </w:r>
    </w:p>
    <w:p w14:paraId="18FA6FB2" w14:textId="77777777" w:rsidR="0070609F" w:rsidRPr="0070609F" w:rsidRDefault="0070609F" w:rsidP="007060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Extent</w:t>
      </w:r>
    </w:p>
    <w:tbl>
      <w:tblPr>
        <w:tblW w:w="0" w:type="auto"/>
        <w:tblCellSpacing w:w="15" w:type="dxa"/>
        <w:tblInd w:w="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946"/>
        <w:gridCol w:w="763"/>
        <w:gridCol w:w="961"/>
      </w:tblGrid>
      <w:tr w:rsidR="0070609F" w:rsidRPr="0070609F" w14:paraId="0E6433B9" w14:textId="77777777" w:rsidTr="007060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9BB310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West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315DE2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-91.655009</w:t>
            </w:r>
          </w:p>
        </w:tc>
        <w:tc>
          <w:tcPr>
            <w:tcW w:w="0" w:type="auto"/>
            <w:shd w:val="clear" w:color="auto" w:fill="FFFFFF"/>
            <w:hideMark/>
          </w:tcPr>
          <w:p w14:paraId="5AEB5E3F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  </w:t>
            </w: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East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28B8B1B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-88.097888</w:t>
            </w:r>
          </w:p>
        </w:tc>
      </w:tr>
      <w:tr w:rsidR="0070609F" w:rsidRPr="0070609F" w14:paraId="4C3260C7" w14:textId="77777777" w:rsidTr="007060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20FA6D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North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D34069B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34.996099</w:t>
            </w:r>
          </w:p>
        </w:tc>
        <w:tc>
          <w:tcPr>
            <w:tcW w:w="0" w:type="auto"/>
            <w:shd w:val="clear" w:color="auto" w:fill="FFFFFF"/>
            <w:hideMark/>
          </w:tcPr>
          <w:p w14:paraId="5FEE4E6F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  </w:t>
            </w: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South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443E844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30.139845</w:t>
            </w:r>
          </w:p>
        </w:tc>
      </w:tr>
    </w:tbl>
    <w:p w14:paraId="43B79799" w14:textId="77777777" w:rsidR="0070609F" w:rsidRPr="0070609F" w:rsidRDefault="0070609F" w:rsidP="0070609F">
      <w:pPr>
        <w:spacing w:line="240" w:lineRule="auto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19"/>
          <w:szCs w:val="19"/>
          <w:lang w:val="en"/>
          <w14:ligatures w14:val="none"/>
        </w:rPr>
        <w:t>Scale Range</w:t>
      </w:r>
    </w:p>
    <w:tbl>
      <w:tblPr>
        <w:tblW w:w="0" w:type="auto"/>
        <w:tblCellSpacing w:w="15" w:type="dxa"/>
        <w:tblInd w:w="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206"/>
      </w:tblGrid>
      <w:tr w:rsidR="0070609F" w:rsidRPr="0070609F" w14:paraId="1EDF7771" w14:textId="77777777" w:rsidTr="007060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53F923C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Maximum (zoomed in)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D9F6D8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1:5,000</w:t>
            </w:r>
          </w:p>
        </w:tc>
      </w:tr>
      <w:tr w:rsidR="0070609F" w:rsidRPr="0070609F" w14:paraId="6644CFAD" w14:textId="77777777" w:rsidTr="007060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DF5DBA6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b/>
                <w:bCs/>
                <w:color w:val="007799"/>
                <w:kern w:val="0"/>
                <w:sz w:val="15"/>
                <w:szCs w:val="15"/>
                <w14:ligatures w14:val="none"/>
              </w:rPr>
              <w:t>Minimum (zoomed out)</w:t>
            </w: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F878F2" w14:textId="77777777" w:rsidR="0070609F" w:rsidRPr="0070609F" w:rsidRDefault="0070609F" w:rsidP="007060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060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1:150,000,000</w:t>
            </w:r>
          </w:p>
        </w:tc>
      </w:tr>
    </w:tbl>
    <w:p w14:paraId="78E01209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5" w:anchor="arcgisMetadata" w:tooltip="Content created and managed in the Description tab" w:history="1">
        <w:r w:rsidRPr="0070609F">
          <w:rPr>
            <w:rFonts w:ascii="Verdana" w:eastAsia="Times New Roman" w:hAnsi="Verdana" w:cs="Times New Roman"/>
            <w:color w:val="098EA6"/>
            <w:kern w:val="0"/>
            <w:sz w:val="23"/>
            <w:szCs w:val="23"/>
            <w:lang w:val="en"/>
            <w14:ligatures w14:val="none"/>
          </w:rPr>
          <w:t>ArcGIS Metadata </w:t>
        </w:r>
        <w:r w:rsidRPr="0070609F">
          <w:rPr>
            <w:rFonts w:ascii="Arial" w:eastAsia="Times New Roman" w:hAnsi="Arial" w:cs="Arial"/>
            <w:vanish/>
            <w:color w:val="098EA6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color w:val="098EA6"/>
            <w:kern w:val="0"/>
            <w:sz w:val="23"/>
            <w:szCs w:val="23"/>
            <w:lang w:val="en"/>
            <w14:ligatures w14:val="none"/>
          </w:rPr>
          <w:t>►</w:t>
        </w:r>
      </w:hyperlink>
    </w:p>
    <w:bookmarkStart w:id="0" w:name="TopArcGIS"/>
    <w:bookmarkEnd w:id="0"/>
    <w:p w14:paraId="4720DC94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  <w:instrText>HYPERLINK "file:///C:\\Users\\swalker\\AppData\\Local\\Temp\\arcE23A\\tmpB4A1.tmp.htm" \l "true"</w:instrText>
      </w:r>
      <w:r w:rsidRPr="0070609F"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r>
      <w:r w:rsidRPr="0070609F"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  <w:fldChar w:fldCharType="separate"/>
      </w:r>
      <w:r w:rsidRPr="0070609F">
        <w:rPr>
          <w:rFonts w:ascii="Verdana" w:eastAsia="Times New Roman" w:hAnsi="Verdana" w:cs="Times New Roman"/>
          <w:b/>
          <w:bCs/>
          <w:color w:val="007799"/>
          <w:kern w:val="0"/>
          <w:sz w:val="23"/>
          <w:szCs w:val="23"/>
          <w:lang w:val="en"/>
          <w14:ligatures w14:val="none"/>
        </w:rPr>
        <w:t xml:space="preserve">Topics and Keywords  </w:t>
      </w:r>
      <w:r w:rsidRPr="0070609F">
        <w:rPr>
          <w:rFonts w:ascii="Arial" w:eastAsia="Times New Roman" w:hAnsi="Arial" w:cs="Arial"/>
          <w:b/>
          <w:bCs/>
          <w:vanish/>
          <w:color w:val="007799"/>
          <w:kern w:val="0"/>
          <w:sz w:val="23"/>
          <w:szCs w:val="23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b/>
          <w:bCs/>
          <w:color w:val="007799"/>
          <w:kern w:val="0"/>
          <w:sz w:val="23"/>
          <w:szCs w:val="23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  <w:fldChar w:fldCharType="end"/>
      </w:r>
    </w:p>
    <w:p w14:paraId="52BAF69A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Themes or categories of the resource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boundaries, location</w:t>
      </w:r>
    </w:p>
    <w:p w14:paraId="69934DCE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Content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Downloadable Data </w:t>
      </w:r>
    </w:p>
    <w:p w14:paraId="531CCC3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Export to FGDC CSDGM XML format as Resource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No</w:t>
      </w:r>
    </w:p>
    <w:p w14:paraId="12D29DBE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4FA3400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6" w:anchor="true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Topics and Keywords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DA9C3C1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7" w:anchor="ID0EIM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Citation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74C7C88F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Title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MS_Jackson_CCIDHB1487_05132024 </w:t>
      </w:r>
    </w:p>
    <w:p w14:paraId="2F66031F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Creation date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2024-05-13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00:00:00</w:t>
      </w:r>
    </w:p>
    <w:p w14:paraId="779288C3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Presentation formats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digital map</w:t>
      </w:r>
    </w:p>
    <w:p w14:paraId="4B958C23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8" w:anchor="ID0EIM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Citation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432DF8C0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9" w:anchor="ID0EEBGN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Resource Details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55ACB604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Dataset languages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English</w:t>
      </w:r>
      <w:r w:rsidRPr="0070609F">
        <w:rPr>
          <w:rFonts w:ascii="Verdana" w:eastAsia="Times New Roman" w:hAnsi="Verdana" w:cs="Verdana"/>
          <w:color w:val="000020"/>
          <w:kern w:val="0"/>
          <w:sz w:val="19"/>
          <w:szCs w:val="19"/>
          <w:lang w:val="en"/>
          <w14:ligatures w14:val="none"/>
        </w:rPr>
        <w:t> 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(UNITED STATES) </w:t>
      </w:r>
    </w:p>
    <w:p w14:paraId="5DCF903E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Spatial representation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vector</w:t>
      </w:r>
    </w:p>
    <w:p w14:paraId="7EDD7DBA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Processing environment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Version 6.2 (Build 9200) ; Esri ArcGIS 10.9.1.28388</w:t>
      </w:r>
    </w:p>
    <w:p w14:paraId="122D354B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Credits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B62474D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MS Legislature, PEER, MARIS</w:t>
      </w:r>
    </w:p>
    <w:p w14:paraId="345632A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9E14CC9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ArcGIS item properties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34BB65B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MS_Jackson_CCIDHB1487_05132024 </w:t>
      </w:r>
    </w:p>
    <w:p w14:paraId="0A9F73CA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Size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0.428 </w:t>
      </w:r>
    </w:p>
    <w:p w14:paraId="2229BEB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Location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file://\\10.10.17.25\Data1\MARISdata\Boundaries\MS_Jackson_CCIDHB1487_05132024\MS_Jackson_CCIDHB1487_05132024.shp </w:t>
      </w:r>
    </w:p>
    <w:p w14:paraId="3687258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Access protocol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Local Area Network</w:t>
      </w:r>
    </w:p>
    <w:p w14:paraId="79B78491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065B301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0" w:anchor="ID0EEBGN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Resource Details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890D873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11" w:anchor="ID0EECBGN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Extents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57CC7843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Extent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A2E7CE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Geographic extent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47B811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Bounding rectangle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11425E6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Extent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Extent used for 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searching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CFEBA88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West longitude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-91.655009 </w:t>
      </w:r>
    </w:p>
    <w:p w14:paraId="23469BF2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East longitude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-88.097888 </w:t>
      </w:r>
    </w:p>
    <w:p w14:paraId="66D950A7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North latitude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34.996099 </w:t>
      </w:r>
    </w:p>
    <w:p w14:paraId="39F80A48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South latitude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30.139845 </w:t>
      </w:r>
    </w:p>
    <w:p w14:paraId="7BAF5068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Extent contains the resource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Yes</w:t>
      </w:r>
    </w:p>
    <w:p w14:paraId="0FACA75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D9C43F7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Extent in the item's coordinate system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EE83DA3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West longitude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-91.655009 </w:t>
      </w:r>
    </w:p>
    <w:p w14:paraId="4E916710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East longitude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-88.097888 </w:t>
      </w:r>
    </w:p>
    <w:p w14:paraId="3B2BAA47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South latitude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30.139845 </w:t>
      </w:r>
    </w:p>
    <w:p w14:paraId="15303AF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North latitude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34.996099 </w:t>
      </w:r>
    </w:p>
    <w:p w14:paraId="7653C38A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Extent contains the resource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Yes</w:t>
      </w:r>
    </w:p>
    <w:p w14:paraId="068177DA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FDF9D45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2" w:anchor="ID0EECBGN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Extents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30A126F3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13" w:anchor="ID0EDAGN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Spatial Reference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31600BAC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ArcGIS coordinate system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CACA5B1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Geographic </w:t>
      </w:r>
    </w:p>
    <w:p w14:paraId="165D59D6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Geographic coordinate reference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GCS_North_American_1983 </w:t>
      </w:r>
    </w:p>
    <w:p w14:paraId="164C14C0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Coordinate reference details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FC4D17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Geographic coordinate system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CA448D3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Well-known identifier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4269 </w:t>
      </w:r>
    </w:p>
    <w:p w14:paraId="058A9FE5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X origin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-400 </w:t>
      </w:r>
    </w:p>
    <w:p w14:paraId="3224D47B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Y origin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-400 </w:t>
      </w:r>
    </w:p>
    <w:p w14:paraId="49F846AE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XY 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11258999068426.238 </w:t>
      </w:r>
    </w:p>
    <w:p w14:paraId="54BC4C70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Z origin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-100000 </w:t>
      </w:r>
    </w:p>
    <w:p w14:paraId="56CD4C9D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Z 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10000 </w:t>
      </w:r>
    </w:p>
    <w:p w14:paraId="1D00FA67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 origin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-100000 </w:t>
      </w:r>
    </w:p>
    <w:p w14:paraId="49931350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 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10000 </w:t>
      </w:r>
    </w:p>
    <w:p w14:paraId="2A58D25C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XY tolerance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8.983152841195215e-09 </w:t>
      </w:r>
    </w:p>
    <w:p w14:paraId="2C8AD549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Z tolerance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0.001 </w:t>
      </w:r>
    </w:p>
    <w:p w14:paraId="65251E65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 tolerance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0.001 </w:t>
      </w:r>
    </w:p>
    <w:p w14:paraId="5C0BF077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High 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true </w:t>
      </w:r>
    </w:p>
    <w:p w14:paraId="5114F506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Left longitude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-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180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C08C152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Latest well-known identifier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4269 </w:t>
      </w:r>
    </w:p>
    <w:p w14:paraId="66ED2DF8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Well-known text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GEOGCS["GCS_North_American_1983",DATUM["D_North_American_1983",SPHEROID["GRS_1980",6378137.0,298.257222101]],PRIMEM["Greenwich",0.0],UNIT["Degree",0.0174532925199433],AUTHORITY["EPSG",4269]]</w:t>
      </w:r>
    </w:p>
    <w:p w14:paraId="3409725D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9752982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Reference system identifier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EC64441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Value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4269 </w:t>
      </w:r>
    </w:p>
    <w:p w14:paraId="27355E43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proofErr w:type="spellStart"/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Codespace</w:t>
      </w:r>
      <w:proofErr w:type="spell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EPSG </w:t>
      </w:r>
    </w:p>
    <w:p w14:paraId="456DF25A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Version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6.5(3.0.1)</w:t>
      </w:r>
    </w:p>
    <w:p w14:paraId="25F74183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4" w:anchor="ID0EDAGN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Spatial Reference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998F7C3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15" w:anchor="ID0EAF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Spatial Data Properties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1C65BE05" w14:textId="77777777" w:rsidR="0070609F" w:rsidRPr="0070609F" w:rsidRDefault="0070609F" w:rsidP="0070609F">
      <w:pPr>
        <w:spacing w:after="0" w:line="240" w:lineRule="auto"/>
        <w:rPr>
          <w:rFonts w:ascii="Times New Roman" w:eastAsia="Times New Roman" w:hAnsi="Times New Roman" w:cs="Times New Roman"/>
          <w:color w:val="098EA6"/>
          <w:kern w:val="0"/>
          <w:sz w:val="19"/>
          <w:szCs w:val="19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"ID0EBAFA"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063798EA" w14:textId="77777777" w:rsidR="0070609F" w:rsidRPr="0070609F" w:rsidRDefault="0070609F" w:rsidP="0070609F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Vector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DF20D58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Level of topology for this dataset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geometry only</w:t>
      </w:r>
    </w:p>
    <w:p w14:paraId="69F6B59E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Geometric objects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8A267A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Feature class 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MS_Jackson_CCIDHB1487_05132024 </w:t>
      </w:r>
    </w:p>
    <w:p w14:paraId="496E87A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Object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composite </w:t>
      </w:r>
    </w:p>
    <w:p w14:paraId="30569DF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Object count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</w:t>
      </w:r>
    </w:p>
    <w:p w14:paraId="05F691C1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5F42531B" w14:textId="77777777" w:rsidR="0070609F" w:rsidRPr="0070609F" w:rsidRDefault="0070609F" w:rsidP="0070609F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6" w:anchor="ID0EBAF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Vector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E7B2348" w14:textId="77777777" w:rsidR="0070609F" w:rsidRPr="0070609F" w:rsidRDefault="0070609F" w:rsidP="0070609F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50526EC" w14:textId="77777777" w:rsidR="0070609F" w:rsidRPr="0070609F" w:rsidRDefault="0070609F" w:rsidP="0070609F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ArcGIS Feature Class Properties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1B2F430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Feature class 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MS_Jackson_CCIDHB1487_05132024 </w:t>
      </w:r>
    </w:p>
    <w:p w14:paraId="594EC81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Feature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Simple </w:t>
      </w:r>
    </w:p>
    <w:p w14:paraId="3E5E7DA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Geometry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Polygon </w:t>
      </w:r>
    </w:p>
    <w:p w14:paraId="4A07806E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Has topology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FALSE </w:t>
      </w:r>
    </w:p>
    <w:p w14:paraId="1CD6D31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Feature count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2 </w:t>
      </w:r>
    </w:p>
    <w:p w14:paraId="786D6FC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Spatial index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FALSE </w:t>
      </w:r>
    </w:p>
    <w:p w14:paraId="1966DFC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Linear referencing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FALSE</w:t>
      </w:r>
    </w:p>
    <w:p w14:paraId="1AA34962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0542ECA7" w14:textId="77777777" w:rsidR="0070609F" w:rsidRPr="0070609F" w:rsidRDefault="0070609F" w:rsidP="0070609F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7" w:anchor="ID0E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ArcGIS Feature Class Properties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37D710C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E66C3E9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18" w:anchor="ID0EAF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Spatial Data Properties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37768083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19" w:anchor="ID0EJ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Distribution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582CE446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Distribution format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D3E4498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Shapefile </w:t>
      </w:r>
    </w:p>
    <w:p w14:paraId="68DA5C06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Version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10.8.2</w:t>
      </w:r>
    </w:p>
    <w:p w14:paraId="1C094619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Transfer options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AD2E07C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Transfer size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0.428</w:t>
      </w:r>
    </w:p>
    <w:p w14:paraId="76FABFBF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0" w:anchor="ID0EJ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Distribution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C9B0644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21" w:anchor="ID0ED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Fields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324C0631" w14:textId="77777777" w:rsidR="0070609F" w:rsidRPr="0070609F" w:rsidRDefault="0070609F" w:rsidP="0070609F">
      <w:pPr>
        <w:spacing w:after="0" w:line="240" w:lineRule="auto"/>
        <w:rPr>
          <w:rFonts w:ascii="Times New Roman" w:eastAsia="Times New Roman" w:hAnsi="Times New Roman" w:cs="Times New Roman"/>
          <w:color w:val="098EA6"/>
          <w:kern w:val="0"/>
          <w:sz w:val="19"/>
          <w:szCs w:val="19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9965514" w14:textId="77777777" w:rsidR="0070609F" w:rsidRPr="0070609F" w:rsidRDefault="0070609F" w:rsidP="0070609F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Details for object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MS_Jackson_CCIDHB1487_05132024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74A9A7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Feature Class </w:t>
      </w:r>
    </w:p>
    <w:p w14:paraId="5415660E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Row count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2 </w:t>
      </w:r>
    </w:p>
    <w:p w14:paraId="53F90D36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47CC090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Jackson Capitol Complex</w:t>
      </w:r>
    </w:p>
    <w:p w14:paraId="10F41607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EFDC97B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92763B3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MS Legislature</w:t>
      </w:r>
    </w:p>
    <w:p w14:paraId="2728B926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053A897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"ID0EWADA"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0477952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FID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AA0D88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FID </w:t>
      </w:r>
    </w:p>
    <w:p w14:paraId="079F55B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OID </w:t>
      </w:r>
    </w:p>
    <w:p w14:paraId="06A8EB0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4 </w:t>
      </w:r>
    </w:p>
    <w:p w14:paraId="194D74A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4B8160A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3D6661D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BC3D676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Internal feature number.</w:t>
      </w:r>
    </w:p>
    <w:p w14:paraId="43073B8B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078412B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0CE1047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Esri</w:t>
      </w:r>
    </w:p>
    <w:p w14:paraId="2C5356ED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43A819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3894562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Sequential unique whole numbers that are automatically generated.</w:t>
      </w:r>
    </w:p>
    <w:p w14:paraId="643792CC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3077FEA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1C30BC1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2" w:anchor="ID0EW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FID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2A6932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"ID0EVADA"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4B670C50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Shape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B50432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Shape </w:t>
      </w:r>
    </w:p>
    <w:p w14:paraId="612D748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Geometry </w:t>
      </w:r>
    </w:p>
    <w:p w14:paraId="27DC49D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4908AA8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6C838B9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0D8FB5D8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D3FCEBF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Feature geometry.</w:t>
      </w:r>
    </w:p>
    <w:p w14:paraId="73EB66D3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8D4AD0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1FDDF0D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Esri</w:t>
      </w:r>
    </w:p>
    <w:p w14:paraId="0362A77B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ABFBE2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8EFA06D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Coordinates defining the features.</w:t>
      </w:r>
    </w:p>
    <w:p w14:paraId="0BEA494C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60A97F7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F74B0C7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3" w:anchor="ID0EV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Shape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4AAE9829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"ID0EUADA"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7103CE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ID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4FC515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ID </w:t>
      </w:r>
    </w:p>
    <w:p w14:paraId="4ECA3D8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3FA6DDE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7F9B9E7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101A1F6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5532AD4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42E1286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id</w:t>
      </w:r>
    </w:p>
    <w:p w14:paraId="46896C15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1042D7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850B473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ESRI</w:t>
      </w:r>
    </w:p>
    <w:p w14:paraId="0B277C8B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04E18F08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C38D1AA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id</w:t>
      </w:r>
    </w:p>
    <w:p w14:paraId="0AD04399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2BDFA14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D2FC5A0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4" w:anchor="ID0EU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ID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CBD8EC7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"ID0ETADA"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7F1B214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AREA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ED9DCA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AREA </w:t>
      </w:r>
    </w:p>
    <w:p w14:paraId="16F3677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12D4DD7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0B407ED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444EAD7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2 </w:t>
      </w:r>
    </w:p>
    <w:p w14:paraId="196159E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6C33BE0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area in square meters</w:t>
      </w:r>
    </w:p>
    <w:p w14:paraId="4ADCE05C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697F70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EED6817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ESRI</w:t>
      </w:r>
    </w:p>
    <w:p w14:paraId="54BF274D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45392D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535CC40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area</w:t>
      </w:r>
    </w:p>
    <w:p w14:paraId="0BE99449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AEA709D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EEF0470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5" w:anchor="ID0ET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AREA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28A0884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"ID0ESADA"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47582E7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DISTRICT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B2B8E5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DISTRICT </w:t>
      </w:r>
    </w:p>
    <w:p w14:paraId="60FF8E5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String </w:t>
      </w:r>
    </w:p>
    <w:p w14:paraId="4703B1E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73CD147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1D978E8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5A445F0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BFDBAE1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district</w:t>
      </w:r>
    </w:p>
    <w:p w14:paraId="1FF6F37A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5FE7497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6FA3245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PEER</w:t>
      </w:r>
    </w:p>
    <w:p w14:paraId="07676B5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58CCBA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Range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56CCB16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Minimum value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59B7DE89" w14:textId="77777777" w:rsidR="0070609F" w:rsidRPr="0070609F" w:rsidRDefault="0070609F" w:rsidP="0070609F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Maximum value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3</w:t>
      </w:r>
    </w:p>
    <w:p w14:paraId="7DE11BE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FF8BA4C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6" w:anchor="ID0ES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DISTRICT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440FCACE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"ID0ERADA"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CE40878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MEMBERS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325AFF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MEMBERS </w:t>
      </w:r>
    </w:p>
    <w:p w14:paraId="17DBB44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629FC7B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26BD424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45A430E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 </w:t>
      </w:r>
    </w:p>
    <w:p w14:paraId="46F4CD9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8809C49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none</w:t>
      </w:r>
    </w:p>
    <w:p w14:paraId="38F8625A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BE1FBA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77EF64E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Maptitude</w:t>
      </w:r>
    </w:p>
    <w:p w14:paraId="7CBBC541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A8B544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Description of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E2D5028" w14:textId="77777777" w:rsidR="0070609F" w:rsidRPr="0070609F" w:rsidRDefault="0070609F" w:rsidP="0070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Courier New"/>
          <w:color w:val="000020"/>
          <w:kern w:val="0"/>
          <w:sz w:val="19"/>
          <w:szCs w:val="19"/>
          <w:lang w:val="en"/>
          <w14:ligatures w14:val="none"/>
        </w:rPr>
        <w:t>n/a</w:t>
      </w:r>
    </w:p>
    <w:p w14:paraId="0B68EDFE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537EEC7C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7432843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7" w:anchor="ID0ER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MEMBERS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66C7CA9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"ID0EQADA"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3AF755E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LOCKED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DA8731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LOCKED </w:t>
      </w:r>
    </w:p>
    <w:p w14:paraId="0253F4D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String </w:t>
      </w:r>
    </w:p>
    <w:p w14:paraId="69E50B3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 </w:t>
      </w:r>
    </w:p>
    <w:p w14:paraId="12EC036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034BE077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10EED860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8" w:anchor="ID0EQ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LOCKED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35EF959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"ID0EPADA"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434BCED3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NAME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E4A5B3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NAME </w:t>
      </w:r>
    </w:p>
    <w:p w14:paraId="159AB37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String </w:t>
      </w:r>
    </w:p>
    <w:p w14:paraId="6AE3853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43 </w:t>
      </w:r>
    </w:p>
    <w:p w14:paraId="357A7688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36221A72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555D557D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29" w:anchor="ID0EP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NAME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8A58096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"ID0EOADA"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0042F514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POPULATION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3C0BA0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POPULATION </w:t>
      </w:r>
    </w:p>
    <w:p w14:paraId="33ADC6D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2CB1C04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3A29668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614E94D1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1EAFFEFA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0" w:anchor="ID0EO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POPULATION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60D5899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"ID0ENADA"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7B0D799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WHITE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EFDA39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WHITE </w:t>
      </w:r>
    </w:p>
    <w:p w14:paraId="7379B1B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1EA2CB5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665F7BC8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781C83D1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78F9D2CC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1" w:anchor="ID0EN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WHITE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318CF47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"ID0EMADA"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09D4915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BLACK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AD77E9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BLACK </w:t>
      </w:r>
    </w:p>
    <w:p w14:paraId="781FEFC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7C3E4A0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7CAA08D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2222F3E8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31F3DB3B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2" w:anchor="ID0EM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BLACK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32E3900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"ID0ELADA"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4F4DBBA5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F18_POP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424928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F18_POP </w:t>
      </w:r>
    </w:p>
    <w:p w14:paraId="3A15A92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6C07C0F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0081D41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0FB2379F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430C8A42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3" w:anchor="ID0EL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F18_POP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5320CD7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"ID0EKADA"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2C785642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F18_WHT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F91E2A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F18_WHT </w:t>
      </w:r>
    </w:p>
    <w:p w14:paraId="3AB07E0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1FE095B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05DC2A8E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6A594F58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7F45C0ED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4" w:anchor="ID0EK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F18_WHT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32073BC2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"ID0EJADA"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5A8C5E76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F18_BLK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610BEA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F18_BLK </w:t>
      </w:r>
    </w:p>
    <w:p w14:paraId="5B6F6BE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5C8A74B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46ABC85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12 </w:t>
      </w:r>
    </w:p>
    <w:p w14:paraId="4730F510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3C3649A5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5" w:anchor="ID0EJ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F18_BLK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9B408D3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"ID0EIADA"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5AC33DE0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IDEAL_VALU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F298F3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IDEAL_VALU </w:t>
      </w:r>
    </w:p>
    <w:p w14:paraId="48673C5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3B81D06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7E241B1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4A3012E1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31510D31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6" w:anchor="ID0EI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IDEAL_VALU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D73E745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"ID0EHADA"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327C0D12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DEVIATION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C0E3E8F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DEVIATION </w:t>
      </w:r>
    </w:p>
    <w:p w14:paraId="2982D7AE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1B98FEF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577ADC0B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1F586B50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1E19A352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7" w:anchor="ID0EH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DEVIATION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589B50A9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"ID0EGADA"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5972555C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F_DEVIATIO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2418ED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F_DEVIATIO </w:t>
      </w:r>
    </w:p>
    <w:p w14:paraId="78111DC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43B02F1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590A55A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7C849D2A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068E48A0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8" w:anchor="ID0EG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F_DEVIATIO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B84D90D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"ID0EFADA"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528780AB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F_WHITE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35FFBC2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F_WHITE </w:t>
      </w:r>
    </w:p>
    <w:p w14:paraId="044A20F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2ADE5A6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2F3ED24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18158B64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0D914B81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39" w:anchor="ID0EF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F_WHITE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A0A54FB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"ID0EEADA"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196ACEBE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F_BLACK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18A134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F_BLACK </w:t>
      </w:r>
    </w:p>
    <w:p w14:paraId="19129D35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7A25AAE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1219758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75BE4BDA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2070D08D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0" w:anchor="ID0EE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F_BLACK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2FD697F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"ID0EDADA"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6EC4F06B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F_18_POP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4483D6C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F_18_POP </w:t>
      </w:r>
    </w:p>
    <w:p w14:paraId="3269182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04D0415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4466C69F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35DEA7D1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39D8BF8A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1" w:anchor="ID0ED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F_18_POP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4B38D6F7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"ID0ECADA"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5E9BA6A8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F_18_WHT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4556E9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F_18_WHT </w:t>
      </w:r>
    </w:p>
    <w:p w14:paraId="2C7FB454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3A35B376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3932918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6404E152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2A44F05D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2" w:anchor="ID0EC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F_18_WHT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31C5F70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"ID0EBADA"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12A1A554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F_18_BLK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E503153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F_18_BLK </w:t>
      </w:r>
    </w:p>
    <w:p w14:paraId="458124A1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Double </w:t>
      </w:r>
    </w:p>
    <w:p w14:paraId="06670869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39BA6868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14 </w:t>
      </w:r>
    </w:p>
    <w:p w14:paraId="3F442377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4</w:t>
      </w:r>
    </w:p>
    <w:p w14:paraId="34116339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3" w:anchor="ID0EB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F_18_BLK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A185721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br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"ID0EAADA"</w:instrTex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separate"/>
      </w:r>
    </w:p>
    <w:p w14:paraId="32D3432A" w14:textId="77777777" w:rsidR="0070609F" w:rsidRPr="0070609F" w:rsidRDefault="0070609F" w:rsidP="0070609F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kern w:val="0"/>
          <w:sz w:val="24"/>
          <w:szCs w:val="24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Field</w:t>
      </w:r>
      <w:r w:rsidRPr="0070609F">
        <w:rPr>
          <w:rFonts w:ascii="Verdana" w:eastAsia="Times New Roman" w:hAnsi="Verdana" w:cs="Times New Roman"/>
          <w:color w:val="098EA6"/>
          <w:kern w:val="0"/>
          <w:sz w:val="19"/>
          <w:szCs w:val="19"/>
          <w:lang w:val="en"/>
          <w14:ligatures w14:val="none"/>
        </w:rPr>
        <w:t xml:space="preserve"> DISTRICT_L  </w:t>
      </w:r>
      <w:r w:rsidRPr="0070609F">
        <w:rPr>
          <w:rFonts w:ascii="Arial" w:eastAsia="Times New Roman" w:hAnsi="Arial" w:cs="Arial"/>
          <w:vanish/>
          <w:color w:val="098EA6"/>
          <w:kern w:val="0"/>
          <w:sz w:val="19"/>
          <w:szCs w:val="19"/>
          <w:lang w:val="en"/>
          <w14:ligatures w14:val="none"/>
        </w:rPr>
        <w:t>▼</w:t>
      </w:r>
      <w:r w:rsidRPr="0070609F">
        <w:rPr>
          <w:rFonts w:ascii="Arial" w:eastAsia="Times New Roman" w:hAnsi="Arial" w:cs="Arial"/>
          <w:color w:val="098EA6"/>
          <w:kern w:val="0"/>
          <w:sz w:val="19"/>
          <w:szCs w:val="19"/>
          <w:lang w:val="en"/>
          <w14:ligatures w14:val="none"/>
        </w:rPr>
        <w:t>►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fldChar w:fldCharType="end"/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DC4623E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Alias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DISTRICT_L </w:t>
      </w:r>
    </w:p>
    <w:p w14:paraId="21F9E96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Data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String </w:t>
      </w:r>
    </w:p>
    <w:p w14:paraId="0B7ABD4D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Width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15 </w:t>
      </w:r>
    </w:p>
    <w:p w14:paraId="7EBCFA00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Precision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 </w:t>
      </w:r>
    </w:p>
    <w:p w14:paraId="32CFD9B2" w14:textId="77777777" w:rsidR="0070609F" w:rsidRPr="0070609F" w:rsidRDefault="0070609F" w:rsidP="0070609F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Scale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</w:t>
      </w:r>
    </w:p>
    <w:p w14:paraId="6ADF59B4" w14:textId="77777777" w:rsidR="0070609F" w:rsidRPr="0070609F" w:rsidRDefault="0070609F" w:rsidP="0070609F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4" w:anchor="ID0EA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 DISTRICT_L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58138A4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966B4F0" w14:textId="77777777" w:rsidR="0070609F" w:rsidRPr="0070609F" w:rsidRDefault="0070609F" w:rsidP="0070609F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5" w:anchor="ID0EA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Details for object MS_Jackson_CCIDHB1487_05132024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43807FF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4978CF1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6" w:anchor="ID0ED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Fields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0506C216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47" w:anchor="ID0TALN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Metadata Details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6F5072DF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Metadata language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English (UNITED STATES) </w:t>
      </w:r>
    </w:p>
    <w:p w14:paraId="7C53CDA5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Metadata character set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utf8 - 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8 bit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UCS Transfer Format</w:t>
      </w:r>
    </w:p>
    <w:p w14:paraId="36051DDD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Scope of the data described by the metadata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dataset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D5788EA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Scope 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dataset</w:t>
      </w:r>
    </w:p>
    <w:p w14:paraId="222C6CD9" w14:textId="77777777" w:rsidR="0070609F" w:rsidRPr="0070609F" w:rsidRDefault="0070609F" w:rsidP="0070609F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color w:val="006400"/>
          <w:kern w:val="0"/>
          <w:sz w:val="17"/>
          <w:szCs w:val="17"/>
          <w:lang w:val="en"/>
          <w14:ligatures w14:val="none"/>
        </w:rPr>
        <w:t>*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 </w:t>
      </w: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Last update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2024-05-16</w:t>
      </w:r>
    </w:p>
    <w:p w14:paraId="1D5893C8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ArcGIS metadata properties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A2A160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Metadata format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ArcGIS</w:t>
      </w:r>
      <w:r w:rsidRPr="0070609F">
        <w:rPr>
          <w:rFonts w:ascii="Arial" w:eastAsia="Times New Roman" w:hAnsi="Arial" w:cs="Arial"/>
          <w:color w:val="000020"/>
          <w:kern w:val="0"/>
          <w:sz w:val="19"/>
          <w:szCs w:val="19"/>
          <w:lang w:val="en"/>
          <w14:ligatures w14:val="none"/>
        </w:rPr>
        <w:t> 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1.0 </w:t>
      </w:r>
    </w:p>
    <w:p w14:paraId="6B9CEBFA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Metadata style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ISO 19139 Metadata Implementation Specification </w:t>
      </w:r>
    </w:p>
    <w:p w14:paraId="7E15CE4D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Standard or profile used to edit metadata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ISO19139</w:t>
      </w:r>
      <w:proofErr w:type="gramEnd"/>
    </w:p>
    <w:p w14:paraId="2598632D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Created in ArcGIS for the item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2024-05-16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06:56:55 </w:t>
      </w:r>
    </w:p>
    <w:p w14:paraId="62216AEB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Last modified in ArcGIS for the item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2024-05-16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70:43:80</w:t>
      </w:r>
    </w:p>
    <w:p w14:paraId="370FB4B4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Automatic updates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094367A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Have been performed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Yes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0FAE567" w14:textId="77777777" w:rsidR="0070609F" w:rsidRPr="0070609F" w:rsidRDefault="0070609F" w:rsidP="0070609F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Last update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2024-05-16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06:58:56</w:t>
      </w:r>
    </w:p>
    <w:p w14:paraId="343F564B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CDE45B9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625C4AD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48" w:anchor="ID0TALN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Metadata Details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21F709D3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49" w:anchor="ID0EA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Metadata Contacts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1D40A990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Metadata contact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4B5BED8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Individual's 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Steve Walker </w:t>
      </w:r>
    </w:p>
    <w:p w14:paraId="5B6753E3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Organization's name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MARIS </w:t>
      </w:r>
    </w:p>
    <w:p w14:paraId="260A0921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Contact's position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GIS Operations Manager </w:t>
      </w:r>
    </w:p>
    <w:p w14:paraId="6A0CEC69" w14:textId="77777777" w:rsidR="0070609F" w:rsidRPr="0070609F" w:rsidRDefault="0070609F" w:rsidP="0070609F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Contact's role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distributor</w:t>
      </w:r>
    </w:p>
    <w:p w14:paraId="0CD6658B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50" w:anchor="ID0EA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Metadata Contacts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18024078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51" w:anchor="ID0EBA" w:history="1">
        <w:r w:rsidRPr="0070609F">
          <w:rPr>
            <w:rFonts w:ascii="Verdana" w:eastAsia="Times New Roman" w:hAnsi="Verdana" w:cs="Times New Roman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 xml:space="preserve">Thumbnail and Enclosures  </w:t>
        </w:r>
        <w:r w:rsidRPr="0070609F">
          <w:rPr>
            <w:rFonts w:ascii="Arial" w:eastAsia="Times New Roman" w:hAnsi="Arial" w:cs="Arial"/>
            <w:b/>
            <w:bCs/>
            <w:vanish/>
            <w:color w:val="007799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b/>
            <w:bCs/>
            <w:color w:val="007799"/>
            <w:kern w:val="0"/>
            <w:sz w:val="23"/>
            <w:szCs w:val="23"/>
            <w:lang w:val="en"/>
            <w14:ligatures w14:val="none"/>
          </w:rPr>
          <w:t>►</w:t>
        </w:r>
      </w:hyperlink>
    </w:p>
    <w:p w14:paraId="296FED33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Thumbnail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5EB7A72" w14:textId="77777777" w:rsidR="0070609F" w:rsidRPr="0070609F" w:rsidRDefault="0070609F" w:rsidP="0070609F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006688"/>
          <w:kern w:val="0"/>
          <w:sz w:val="17"/>
          <w:szCs w:val="17"/>
          <w:lang w:val="en"/>
          <w14:ligatures w14:val="none"/>
        </w:rPr>
        <w:t>Thumbnail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JPG</w:t>
      </w:r>
    </w:p>
    <w:p w14:paraId="75C534BD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98521E2" w14:textId="77777777" w:rsidR="0070609F" w:rsidRPr="0070609F" w:rsidRDefault="0070609F" w:rsidP="0070609F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hyperlink r:id="rId52" w:anchor="ID0EBA" w:history="1">
        <w:r w:rsidRPr="0070609F">
          <w:rPr>
            <w:rFonts w:ascii="Verdana" w:eastAsia="Times New Roman" w:hAnsi="Verdana" w:cs="Times New Roman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Hide Thumbnail and Enclosures </w:t>
        </w:r>
        <w:r w:rsidRPr="0070609F">
          <w:rPr>
            <w:rFonts w:ascii="Arial" w:eastAsia="Times New Roman" w:hAnsi="Arial" w:cs="Arial"/>
            <w:i/>
            <w:iCs/>
            <w:color w:val="098EA6"/>
            <w:kern w:val="0"/>
            <w:sz w:val="16"/>
            <w:szCs w:val="16"/>
            <w:lang w:val="en"/>
            <w14:ligatures w14:val="none"/>
          </w:rPr>
          <w:t>▲</w:t>
        </w:r>
      </w:hyperlink>
    </w:p>
    <w:p w14:paraId="7371B23E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kern w:val="0"/>
          <w:sz w:val="23"/>
          <w:szCs w:val="23"/>
          <w:lang w:val="en"/>
          <w14:ligatures w14:val="none"/>
        </w:rPr>
      </w:pPr>
      <w:hyperlink r:id="rId53" w:anchor="fgdcMetadata" w:tooltip="Content created in the 9.3.1 FGDC metadata editor, and managed with the USGS MP Metadata Translator tool. Upgrade to ArcGIS Metadata to manage this content here, in the Description tab." w:history="1">
        <w:r w:rsidRPr="0070609F">
          <w:rPr>
            <w:rFonts w:ascii="Verdana" w:eastAsia="Times New Roman" w:hAnsi="Verdana" w:cs="Times New Roman"/>
            <w:color w:val="098EA6"/>
            <w:kern w:val="0"/>
            <w:sz w:val="23"/>
            <w:szCs w:val="23"/>
            <w:lang w:val="en"/>
            <w14:ligatures w14:val="none"/>
          </w:rPr>
          <w:t>FGDC Metadata (read-only) </w:t>
        </w:r>
        <w:r w:rsidRPr="0070609F">
          <w:rPr>
            <w:rFonts w:ascii="Arial" w:eastAsia="Times New Roman" w:hAnsi="Arial" w:cs="Arial"/>
            <w:color w:val="098EA6"/>
            <w:kern w:val="0"/>
            <w:sz w:val="23"/>
            <w:szCs w:val="23"/>
            <w:lang w:val="en"/>
            <w14:ligatures w14:val="none"/>
          </w:rPr>
          <w:t>▼</w:t>
        </w:r>
        <w:r w:rsidRPr="0070609F">
          <w:rPr>
            <w:rFonts w:ascii="Arial" w:eastAsia="Times New Roman" w:hAnsi="Arial" w:cs="Arial"/>
            <w:vanish/>
            <w:color w:val="098EA6"/>
            <w:kern w:val="0"/>
            <w:sz w:val="23"/>
            <w:szCs w:val="23"/>
            <w:lang w:val="en"/>
            <w14:ligatures w14:val="none"/>
          </w:rPr>
          <w:t>►</w:t>
        </w:r>
      </w:hyperlink>
    </w:p>
    <w:bookmarkStart w:id="1" w:name="TopFGDC"/>
    <w:bookmarkEnd w:id="1"/>
    <w:p w14:paraId="6BCFD7E0" w14:textId="77777777" w:rsidR="0070609F" w:rsidRPr="0070609F" w:rsidRDefault="0070609F" w:rsidP="0070609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  <w:instrText>HYPERLINK "file:///C:\\Users\\swalker\\AppData\\Local\\Temp\\arcE23A\\tmpB4A1.tmp.htm" \l "/metadata/eainfo//text()[1]"</w:instrText>
      </w:r>
      <w:r w:rsidRPr="0070609F"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</w:r>
      <w:r w:rsidRPr="0070609F"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  <w:fldChar w:fldCharType="separate"/>
      </w:r>
      <w:r w:rsidRPr="0070609F">
        <w:rPr>
          <w:rFonts w:ascii="Verdana" w:eastAsia="Times New Roman" w:hAnsi="Verdana" w:cs="Times New Roman"/>
          <w:b/>
          <w:bCs/>
          <w:vanish/>
          <w:color w:val="888888"/>
          <w:kern w:val="0"/>
          <w:sz w:val="23"/>
          <w:szCs w:val="23"/>
          <w:lang w:val="en"/>
          <w14:ligatures w14:val="none"/>
        </w:rPr>
        <w:t xml:space="preserve">Entities and Attributes  </w:t>
      </w:r>
      <w:r w:rsidRPr="0070609F">
        <w:rPr>
          <w:rFonts w:ascii="Arial" w:eastAsia="Times New Roman" w:hAnsi="Arial" w:cs="Arial"/>
          <w:b/>
          <w:bCs/>
          <w:vanish/>
          <w:color w:val="888888"/>
          <w:kern w:val="0"/>
          <w:sz w:val="23"/>
          <w:szCs w:val="23"/>
          <w:lang w:val="en"/>
          <w14:ligatures w14:val="none"/>
        </w:rPr>
        <w:t>▼►</w:t>
      </w:r>
      <w:r w:rsidRPr="0070609F">
        <w:rPr>
          <w:rFonts w:ascii="Verdana" w:eastAsia="Times New Roman" w:hAnsi="Verdana" w:cs="Times New Roman"/>
          <w:b/>
          <w:bCs/>
          <w:vanish/>
          <w:color w:val="000020"/>
          <w:kern w:val="0"/>
          <w:sz w:val="23"/>
          <w:szCs w:val="23"/>
          <w:lang w:val="en"/>
          <w14:ligatures w14:val="none"/>
        </w:rPr>
        <w:fldChar w:fldCharType="end"/>
      </w:r>
    </w:p>
    <w:p w14:paraId="1F99A72F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bookmarkStart w:id="2" w:name="Entity_and_Attribute_Information"/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Detailed Description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4AF84D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Entity Type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C8768D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Entity Type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MS_Jackson_CCIDHB1487_05132024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1CD15C9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Entity Type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3C97D2A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Jackson Capitol Complex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3D37021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Entity Type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MS Legislature</w:t>
      </w:r>
    </w:p>
    <w:p w14:paraId="61815A7C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A791F3D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3B038FB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FID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A86DC8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2C65393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Internal feature number.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D80FAE7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Esri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8265B37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2862B04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Unrepresentable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02D10B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Sequential unique whole numbers that are automatically generated.</w:t>
      </w:r>
    </w:p>
    <w:p w14:paraId="3BE73BA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0E7990F" w14:textId="77777777" w:rsidR="0070609F" w:rsidRPr="0070609F" w:rsidRDefault="0070609F" w:rsidP="0070609F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FE79ACF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Shape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32AC02E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A1B7B6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Feature geometry.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B59FE53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Esri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67EA32D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346B3D6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Unrepresentable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A6E0551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Coordinates defining the features.</w:t>
      </w:r>
    </w:p>
    <w:p w14:paraId="59CEAF7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92E6D87" w14:textId="77777777" w:rsidR="0070609F" w:rsidRPr="0070609F" w:rsidRDefault="0070609F" w:rsidP="0070609F">
      <w:pPr>
        <w:spacing w:after="0" w:line="240" w:lineRule="auto"/>
        <w:ind w:left="153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52CB334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ID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EE39F98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D6E4B8E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id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B556F6A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ESRI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79FED68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D637598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Unrepresentable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BA2EE4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id</w:t>
      </w:r>
    </w:p>
    <w:p w14:paraId="749C247B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5308B34" w14:textId="77777777" w:rsidR="0070609F" w:rsidRPr="0070609F" w:rsidRDefault="0070609F" w:rsidP="0070609F">
      <w:pPr>
        <w:spacing w:after="0" w:line="240" w:lineRule="auto"/>
        <w:ind w:left="168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25921EE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AREA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07791B6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61DBC5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area in square meters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DCE8162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ESRI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6468682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AA3177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Unrepresentable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DC751BF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area</w:t>
      </w:r>
    </w:p>
    <w:p w14:paraId="5297E45A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82033FA" w14:textId="77777777" w:rsidR="0070609F" w:rsidRPr="0070609F" w:rsidRDefault="0070609F" w:rsidP="0070609F">
      <w:pPr>
        <w:spacing w:after="0" w:line="240" w:lineRule="auto"/>
        <w:ind w:left="182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676CB25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DISTRICT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65C35AA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A8391E6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district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48107EA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PEER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51949F0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636634B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Range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F8BE55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Range Domain Minimum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0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4E97A04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Range Domain Maximum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3</w:t>
      </w:r>
    </w:p>
    <w:p w14:paraId="3BFAD5A1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0E243CD" w14:textId="77777777" w:rsidR="0070609F" w:rsidRPr="0070609F" w:rsidRDefault="0070609F" w:rsidP="0070609F">
      <w:pPr>
        <w:spacing w:after="0" w:line="240" w:lineRule="auto"/>
        <w:ind w:left="196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34FDFCC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MEMBERS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A496429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C94449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none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F178069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Definition Source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Maptitude</w:t>
      </w:r>
      <w:proofErr w:type="gramEnd"/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3A6213A" w14:textId="77777777" w:rsidR="0070609F" w:rsidRPr="0070609F" w:rsidRDefault="0070609F" w:rsidP="0070609F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Domain Values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75562D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Unrepresentable Domain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1BCE755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n/a</w:t>
      </w:r>
    </w:p>
    <w:p w14:paraId="270387F0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D82D6C8" w14:textId="77777777" w:rsidR="0070609F" w:rsidRPr="0070609F" w:rsidRDefault="0070609F" w:rsidP="0070609F">
      <w:pPr>
        <w:spacing w:after="0" w:line="240" w:lineRule="auto"/>
        <w:ind w:left="211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2F769345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LOCKED</w:t>
      </w:r>
      <w:proofErr w:type="gramEnd"/>
    </w:p>
    <w:p w14:paraId="72FC8505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5C88118B" w14:textId="77777777" w:rsidR="0070609F" w:rsidRPr="0070609F" w:rsidRDefault="0070609F" w:rsidP="0070609F">
      <w:pPr>
        <w:spacing w:after="0" w:line="240" w:lineRule="auto"/>
        <w:ind w:left="225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B15DDBB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NAME</w:t>
      </w:r>
      <w:proofErr w:type="gramEnd"/>
    </w:p>
    <w:p w14:paraId="40E83FC7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8E37E0D" w14:textId="77777777" w:rsidR="0070609F" w:rsidRPr="0070609F" w:rsidRDefault="0070609F" w:rsidP="0070609F">
      <w:pPr>
        <w:spacing w:after="0" w:line="240" w:lineRule="auto"/>
        <w:ind w:left="240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A677A8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POPULATION</w:t>
      </w:r>
      <w:proofErr w:type="gramEnd"/>
    </w:p>
    <w:p w14:paraId="2ED3B980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0B802909" w14:textId="77777777" w:rsidR="0070609F" w:rsidRPr="0070609F" w:rsidRDefault="0070609F" w:rsidP="0070609F">
      <w:pPr>
        <w:spacing w:after="0" w:line="240" w:lineRule="auto"/>
        <w:ind w:left="254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4EB3075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WHITE</w:t>
      </w:r>
      <w:proofErr w:type="gramEnd"/>
    </w:p>
    <w:p w14:paraId="452CD8D0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4867F59" w14:textId="77777777" w:rsidR="0070609F" w:rsidRPr="0070609F" w:rsidRDefault="0070609F" w:rsidP="0070609F">
      <w:pPr>
        <w:spacing w:after="0" w:line="240" w:lineRule="auto"/>
        <w:ind w:left="268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6D066BB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BLACK</w:t>
      </w:r>
      <w:proofErr w:type="gramEnd"/>
    </w:p>
    <w:p w14:paraId="5401CEE7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46B4BE2" w14:textId="77777777" w:rsidR="0070609F" w:rsidRPr="0070609F" w:rsidRDefault="0070609F" w:rsidP="0070609F">
      <w:pPr>
        <w:spacing w:after="0" w:line="240" w:lineRule="auto"/>
        <w:ind w:left="283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34B006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F18_POP</w:t>
      </w:r>
    </w:p>
    <w:p w14:paraId="6F5A7CED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7D777B52" w14:textId="77777777" w:rsidR="0070609F" w:rsidRPr="0070609F" w:rsidRDefault="0070609F" w:rsidP="0070609F">
      <w:pPr>
        <w:spacing w:after="0" w:line="240" w:lineRule="auto"/>
        <w:ind w:left="297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BC2E6DB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F18_WHT</w:t>
      </w:r>
    </w:p>
    <w:p w14:paraId="2F1F5952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60B258B5" w14:textId="77777777" w:rsidR="0070609F" w:rsidRPr="0070609F" w:rsidRDefault="0070609F" w:rsidP="0070609F">
      <w:pPr>
        <w:spacing w:after="0" w:line="240" w:lineRule="auto"/>
        <w:ind w:left="312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35020141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F18_BLK</w:t>
      </w:r>
    </w:p>
    <w:p w14:paraId="28F6EADD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39CE85E" w14:textId="77777777" w:rsidR="0070609F" w:rsidRPr="0070609F" w:rsidRDefault="0070609F" w:rsidP="0070609F">
      <w:pPr>
        <w:spacing w:after="0" w:line="240" w:lineRule="auto"/>
        <w:ind w:left="326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58B2DF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IDEAL_VALU</w:t>
      </w:r>
    </w:p>
    <w:p w14:paraId="576E87E9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4660DE2B" w14:textId="77777777" w:rsidR="0070609F" w:rsidRPr="0070609F" w:rsidRDefault="0070609F" w:rsidP="0070609F">
      <w:pPr>
        <w:spacing w:after="0" w:line="240" w:lineRule="auto"/>
        <w:ind w:left="340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D380060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proofErr w:type="gramStart"/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DEVIATION</w:t>
      </w:r>
      <w:proofErr w:type="gramEnd"/>
    </w:p>
    <w:p w14:paraId="387313CE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31CB90C4" w14:textId="77777777" w:rsidR="0070609F" w:rsidRPr="0070609F" w:rsidRDefault="0070609F" w:rsidP="0070609F">
      <w:pPr>
        <w:spacing w:after="0" w:line="240" w:lineRule="auto"/>
        <w:ind w:left="355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97D7B41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F_DEVIATIO</w:t>
      </w:r>
    </w:p>
    <w:p w14:paraId="0DEE547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0B2B29A2" w14:textId="77777777" w:rsidR="0070609F" w:rsidRPr="0070609F" w:rsidRDefault="0070609F" w:rsidP="0070609F">
      <w:pPr>
        <w:spacing w:after="0" w:line="240" w:lineRule="auto"/>
        <w:ind w:left="369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1E8DB8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F_WHITE</w:t>
      </w:r>
    </w:p>
    <w:p w14:paraId="2D39D1C9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E31D168" w14:textId="77777777" w:rsidR="0070609F" w:rsidRPr="0070609F" w:rsidRDefault="0070609F" w:rsidP="0070609F">
      <w:pPr>
        <w:spacing w:after="0" w:line="240" w:lineRule="auto"/>
        <w:ind w:left="384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783B3DE6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F_BLACK</w:t>
      </w:r>
    </w:p>
    <w:p w14:paraId="13C28676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8AD118B" w14:textId="77777777" w:rsidR="0070609F" w:rsidRPr="0070609F" w:rsidRDefault="0070609F" w:rsidP="0070609F">
      <w:pPr>
        <w:spacing w:after="0" w:line="240" w:lineRule="auto"/>
        <w:ind w:left="398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1286CF93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F_18_POP</w:t>
      </w:r>
    </w:p>
    <w:p w14:paraId="58D5F83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23A05091" w14:textId="77777777" w:rsidR="0070609F" w:rsidRPr="0070609F" w:rsidRDefault="0070609F" w:rsidP="0070609F">
      <w:pPr>
        <w:spacing w:after="0" w:line="240" w:lineRule="auto"/>
        <w:ind w:left="4128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583F8472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F_18_WHT</w:t>
      </w:r>
    </w:p>
    <w:p w14:paraId="17C8E4FB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1052350" w14:textId="77777777" w:rsidR="0070609F" w:rsidRPr="0070609F" w:rsidRDefault="0070609F" w:rsidP="0070609F">
      <w:pPr>
        <w:spacing w:after="0" w:line="240" w:lineRule="auto"/>
        <w:ind w:left="4272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0D287B66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F_18_BLK</w:t>
      </w:r>
    </w:p>
    <w:p w14:paraId="6512A888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p w14:paraId="17D85741" w14:textId="77777777" w:rsidR="0070609F" w:rsidRPr="0070609F" w:rsidRDefault="0070609F" w:rsidP="0070609F">
      <w:pPr>
        <w:spacing w:after="0" w:line="240" w:lineRule="auto"/>
        <w:ind w:left="4416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 xml:space="preserve"> </w:t>
      </w:r>
    </w:p>
    <w:p w14:paraId="61981707" w14:textId="77777777" w:rsidR="0070609F" w:rsidRPr="0070609F" w:rsidRDefault="0070609F" w:rsidP="0070609F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smallCaps/>
          <w:color w:val="666666"/>
          <w:kern w:val="0"/>
          <w:sz w:val="17"/>
          <w:szCs w:val="17"/>
          <w:lang w:val="en"/>
          <w14:ligatures w14:val="none"/>
        </w:rPr>
        <w:t>Attribute Label</w:t>
      </w:r>
      <w:r w:rsidRPr="0070609F"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  <w:t> </w:t>
      </w:r>
      <w:r w:rsidRPr="0070609F">
        <w:rPr>
          <w:rFonts w:ascii="Verdana" w:eastAsia="Times New Roman" w:hAnsi="Verdana" w:cs="Times New Roman"/>
          <w:color w:val="999999"/>
          <w:kern w:val="0"/>
          <w:sz w:val="19"/>
          <w:szCs w:val="19"/>
          <w:lang w:val="en"/>
          <w14:ligatures w14:val="none"/>
        </w:rPr>
        <w:t>DISTRICT_L</w:t>
      </w:r>
    </w:p>
    <w:p w14:paraId="22B84D26" w14:textId="77777777" w:rsidR="0070609F" w:rsidRPr="0070609F" w:rsidRDefault="0070609F" w:rsidP="0070609F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kern w:val="0"/>
          <w:sz w:val="19"/>
          <w:szCs w:val="19"/>
          <w:lang w:val="en"/>
          <w14:ligatures w14:val="none"/>
        </w:rPr>
      </w:pPr>
    </w:p>
    <w:bookmarkEnd w:id="2"/>
    <w:p w14:paraId="137469F9" w14:textId="77777777" w:rsidR="0070609F" w:rsidRPr="0070609F" w:rsidRDefault="0070609F" w:rsidP="0070609F">
      <w:pPr>
        <w:spacing w:after="0" w:line="240" w:lineRule="auto"/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pPr>
      <w:r w:rsidRPr="0070609F"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  <w:fldChar w:fldCharType="begin"/>
      </w:r>
      <w:r w:rsidRPr="0070609F"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  <w:instrText>HYPERLINK "file:///C:\\Users\\swalker\\AppData\\Local\\Temp\\arcE23A\\tmpB4A1.tmp.htm" \l "/metadata/eainfo//text()[1]"</w:instrText>
      </w:r>
      <w:r w:rsidRPr="0070609F"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</w:r>
      <w:r w:rsidRPr="0070609F"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  <w:fldChar w:fldCharType="separate"/>
      </w:r>
      <w:r w:rsidRPr="0070609F">
        <w:rPr>
          <w:rFonts w:ascii="Verdana" w:eastAsia="Times New Roman" w:hAnsi="Verdana" w:cs="Times New Roman"/>
          <w:i/>
          <w:iCs/>
          <w:color w:val="098EA6"/>
          <w:kern w:val="0"/>
          <w:sz w:val="16"/>
          <w:szCs w:val="16"/>
          <w:lang w:val="en"/>
          <w14:ligatures w14:val="none"/>
        </w:rPr>
        <w:t>Hide Entities and Attributes </w:t>
      </w:r>
      <w:r w:rsidRPr="0070609F">
        <w:rPr>
          <w:rFonts w:ascii="Arial" w:eastAsia="Times New Roman" w:hAnsi="Arial" w:cs="Arial"/>
          <w:i/>
          <w:iCs/>
          <w:color w:val="098EA6"/>
          <w:kern w:val="0"/>
          <w:sz w:val="16"/>
          <w:szCs w:val="16"/>
          <w:lang w:val="en"/>
          <w14:ligatures w14:val="none"/>
        </w:rPr>
        <w:t>▲</w:t>
      </w:r>
      <w:r w:rsidRPr="0070609F">
        <w:rPr>
          <w:rFonts w:ascii="Verdana" w:eastAsia="Times New Roman" w:hAnsi="Verdana" w:cs="Times New Roman"/>
          <w:color w:val="AAAAAA"/>
          <w:kern w:val="0"/>
          <w:sz w:val="19"/>
          <w:szCs w:val="19"/>
          <w:lang w:val="en"/>
          <w14:ligatures w14:val="none"/>
        </w:rPr>
        <w:fldChar w:fldCharType="end"/>
      </w:r>
    </w:p>
    <w:p w14:paraId="20218527" w14:textId="77777777" w:rsidR="00333969" w:rsidRDefault="00333969"/>
    <w:sectPr w:rsidR="0033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DC"/>
    <w:rsid w:val="001E110F"/>
    <w:rsid w:val="00333969"/>
    <w:rsid w:val="0070609F"/>
    <w:rsid w:val="00877BAE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23CB9-1812-4D83-AC48-A981B6D5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8D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0609F"/>
  </w:style>
  <w:style w:type="character" w:styleId="Hyperlink">
    <w:name w:val="Hyperlink"/>
    <w:basedOn w:val="DefaultParagraphFont"/>
    <w:uiPriority w:val="99"/>
    <w:semiHidden/>
    <w:unhideWhenUsed/>
    <w:rsid w:val="0070609F"/>
    <w:rPr>
      <w:b w:val="0"/>
      <w:bCs w:val="0"/>
      <w:strike w:val="0"/>
      <w:dstrike w:val="0"/>
      <w:color w:val="098E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0609F"/>
    <w:rPr>
      <w:strike w:val="0"/>
      <w:dstrike w:val="0"/>
      <w:color w:val="098EA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09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gp">
    <w:name w:val="gp"/>
    <w:basedOn w:val="Normal"/>
    <w:rsid w:val="0070609F"/>
    <w:pPr>
      <w:spacing w:before="144" w:after="144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nter">
    <w:name w:val="center"/>
    <w:basedOn w:val="Normal"/>
    <w:rsid w:val="0070609F"/>
    <w:pPr>
      <w:spacing w:before="75" w:after="75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thumbnail">
    <w:name w:val="nothumbnail"/>
    <w:basedOn w:val="Normal"/>
    <w:rsid w:val="0070609F"/>
    <w:p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kern w:val="0"/>
      <w:sz w:val="29"/>
      <w:szCs w:val="29"/>
      <w14:ligatures w14:val="none"/>
    </w:rPr>
  </w:style>
  <w:style w:type="paragraph" w:customStyle="1" w:styleId="nocontent">
    <w:name w:val="nocontent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kern w:val="0"/>
      <w:sz w:val="24"/>
      <w:szCs w:val="24"/>
      <w14:ligatures w14:val="none"/>
    </w:rPr>
  </w:style>
  <w:style w:type="paragraph" w:customStyle="1" w:styleId="gpsubtitle">
    <w:name w:val="gpsubtitle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9"/>
      <w:szCs w:val="29"/>
      <w14:ligatures w14:val="none"/>
    </w:rPr>
  </w:style>
  <w:style w:type="paragraph" w:customStyle="1" w:styleId="gptags">
    <w:name w:val="gptags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9"/>
      <w:szCs w:val="19"/>
      <w14:ligatures w14:val="none"/>
    </w:rPr>
  </w:style>
  <w:style w:type="paragraph" w:customStyle="1" w:styleId="head">
    <w:name w:val="head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paragraph" w:customStyle="1" w:styleId="backtotop">
    <w:name w:val="backtotop"/>
    <w:basedOn w:val="Normal"/>
    <w:rsid w:val="0070609F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AAAAAA"/>
      <w:kern w:val="0"/>
      <w:sz w:val="24"/>
      <w:szCs w:val="24"/>
      <w14:ligatures w14:val="none"/>
    </w:rPr>
  </w:style>
  <w:style w:type="paragraph" w:customStyle="1" w:styleId="isoelement">
    <w:name w:val="isoelement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  <w:kern w:val="0"/>
      <w14:ligatures w14:val="none"/>
    </w:rPr>
  </w:style>
  <w:style w:type="paragraph" w:customStyle="1" w:styleId="esrielement">
    <w:name w:val="esrielement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  <w:kern w:val="0"/>
      <w14:ligatures w14:val="none"/>
    </w:rPr>
  </w:style>
  <w:style w:type="paragraph" w:customStyle="1" w:styleId="element">
    <w:name w:val="element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666666"/>
      <w:kern w:val="0"/>
      <w14:ligatures w14:val="none"/>
    </w:rPr>
  </w:style>
  <w:style w:type="paragraph" w:customStyle="1" w:styleId="sync">
    <w:name w:val="sync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  <w:kern w:val="0"/>
      <w14:ligatures w14:val="none"/>
    </w:rPr>
  </w:style>
  <w:style w:type="paragraph" w:customStyle="1" w:styleId="syncold">
    <w:name w:val="syncold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88888"/>
      <w:kern w:val="0"/>
      <w14:ligatures w14:val="none"/>
    </w:rPr>
  </w:style>
  <w:style w:type="paragraph" w:customStyle="1" w:styleId="textold">
    <w:name w:val="textold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70609F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4"/>
      <w:szCs w:val="24"/>
      <w14:ligatures w14:val="none"/>
    </w:rPr>
  </w:style>
  <w:style w:type="paragraph" w:customStyle="1" w:styleId="gpcode">
    <w:name w:val="gpcode"/>
    <w:basedOn w:val="Normal"/>
    <w:rsid w:val="0070609F"/>
    <w:pPr>
      <w:pBdr>
        <w:top w:val="dashed" w:sz="6" w:space="8" w:color="ACC6D8"/>
        <w:left w:val="dashed" w:sz="6" w:space="8" w:color="ACC6D8"/>
        <w:bottom w:val="dashed" w:sz="6" w:space="8" w:color="ACC6D8"/>
        <w:right w:val="dashed" w:sz="6" w:space="8" w:color="ACC6D8"/>
      </w:pBdr>
      <w:shd w:val="clear" w:color="auto" w:fill="EEEEEE"/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dheading">
    <w:name w:val="idheading"/>
    <w:basedOn w:val="DefaultParagraphFont"/>
    <w:rsid w:val="0070609F"/>
    <w:rPr>
      <w:b/>
      <w:bCs/>
      <w:color w:val="007799"/>
    </w:rPr>
  </w:style>
  <w:style w:type="character" w:customStyle="1" w:styleId="hide">
    <w:name w:val="hide"/>
    <w:basedOn w:val="DefaultParagraphFont"/>
    <w:rsid w:val="0070609F"/>
    <w:rPr>
      <w:vanish/>
      <w:webHidden w:val="0"/>
      <w:specVanish w:val="0"/>
    </w:rPr>
  </w:style>
  <w:style w:type="paragraph" w:customStyle="1" w:styleId="iso19139heading">
    <w:name w:val="iso19139heading"/>
    <w:basedOn w:val="Normal"/>
    <w:rsid w:val="0070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o19139heading1">
    <w:name w:val="iso19139heading1"/>
    <w:basedOn w:val="Normal"/>
    <w:rsid w:val="0070609F"/>
    <w:pPr>
      <w:spacing w:before="100" w:beforeAutospacing="1" w:after="100" w:afterAutospacing="1" w:line="240" w:lineRule="auto"/>
      <w:ind w:left="-720"/>
    </w:pPr>
    <w:rPr>
      <w:rFonts w:ascii="Times New Roman" w:eastAsia="Times New Roman" w:hAnsi="Times New Roman" w:cs="Times New Roman"/>
      <w:b/>
      <w:bCs/>
      <w:color w:val="666666"/>
      <w:kern w:val="0"/>
      <w:sz w:val="24"/>
      <w:szCs w:val="24"/>
      <w14:ligatures w14:val="none"/>
    </w:rPr>
  </w:style>
  <w:style w:type="character" w:customStyle="1" w:styleId="nocontent1">
    <w:name w:val="nocontent1"/>
    <w:basedOn w:val="DefaultParagraphFont"/>
    <w:rsid w:val="0070609F"/>
    <w:rPr>
      <w:color w:val="888888"/>
    </w:rPr>
  </w:style>
  <w:style w:type="character" w:customStyle="1" w:styleId="show">
    <w:name w:val="show"/>
    <w:basedOn w:val="DefaultParagraphFont"/>
    <w:rsid w:val="0070609F"/>
  </w:style>
  <w:style w:type="character" w:customStyle="1" w:styleId="esrielement1">
    <w:name w:val="esrielement1"/>
    <w:basedOn w:val="DefaultParagraphFont"/>
    <w:rsid w:val="0070609F"/>
    <w:rPr>
      <w:b w:val="0"/>
      <w:bCs w:val="0"/>
      <w:smallCaps/>
      <w:color w:val="006688"/>
      <w:sz w:val="22"/>
      <w:szCs w:val="22"/>
    </w:rPr>
  </w:style>
  <w:style w:type="character" w:customStyle="1" w:styleId="sync1">
    <w:name w:val="sync1"/>
    <w:basedOn w:val="DefaultParagraphFont"/>
    <w:rsid w:val="0070609F"/>
    <w:rPr>
      <w:b/>
      <w:bCs/>
      <w:color w:val="006400"/>
      <w:sz w:val="22"/>
      <w:szCs w:val="22"/>
    </w:rPr>
  </w:style>
  <w:style w:type="character" w:customStyle="1" w:styleId="element1">
    <w:name w:val="element1"/>
    <w:basedOn w:val="DefaultParagraphFont"/>
    <w:rsid w:val="0070609F"/>
    <w:rPr>
      <w:b w:val="0"/>
      <w:bCs w:val="0"/>
      <w:smallCaps/>
      <w:color w:val="666666"/>
      <w:sz w:val="22"/>
      <w:szCs w:val="22"/>
    </w:rPr>
  </w:style>
  <w:style w:type="character" w:customStyle="1" w:styleId="textold1">
    <w:name w:val="textold1"/>
    <w:basedOn w:val="DefaultParagraphFont"/>
    <w:rsid w:val="0070609F"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139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93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24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9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53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3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80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1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37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0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20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6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6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4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599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5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0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0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8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830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8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3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09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5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20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3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19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8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80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3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40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9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754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4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9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010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48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walker\AppData\Local\Temp\arcE23A\tmpB4A1.tmp.htm" TargetMode="External"/><Relationship Id="rId18" Type="http://schemas.openxmlformats.org/officeDocument/2006/relationships/hyperlink" Target="file:///C:\Users\swalker\AppData\Local\Temp\arcE23A\tmpB4A1.tmp.htm" TargetMode="External"/><Relationship Id="rId26" Type="http://schemas.openxmlformats.org/officeDocument/2006/relationships/hyperlink" Target="file:///C:\Users\swalker\AppData\Local\Temp\arcE23A\tmpB4A1.tmp.htm" TargetMode="External"/><Relationship Id="rId39" Type="http://schemas.openxmlformats.org/officeDocument/2006/relationships/hyperlink" Target="file:///C:\Users\swalker\AppData\Local\Temp\arcE23A\tmpB4A1.tmp.htm" TargetMode="External"/><Relationship Id="rId21" Type="http://schemas.openxmlformats.org/officeDocument/2006/relationships/hyperlink" Target="file:///C:\Users\swalker\AppData\Local\Temp\arcE23A\tmpB4A1.tmp.htm" TargetMode="External"/><Relationship Id="rId34" Type="http://schemas.openxmlformats.org/officeDocument/2006/relationships/hyperlink" Target="file:///C:\Users\swalker\AppData\Local\Temp\arcE23A\tmpB4A1.tmp.htm" TargetMode="External"/><Relationship Id="rId42" Type="http://schemas.openxmlformats.org/officeDocument/2006/relationships/hyperlink" Target="file:///C:\Users\swalker\AppData\Local\Temp\arcE23A\tmpB4A1.tmp.htm" TargetMode="External"/><Relationship Id="rId47" Type="http://schemas.openxmlformats.org/officeDocument/2006/relationships/hyperlink" Target="file:///C:\Users\swalker\AppData\Local\Temp\arcE23A\tmpB4A1.tmp.htm" TargetMode="External"/><Relationship Id="rId50" Type="http://schemas.openxmlformats.org/officeDocument/2006/relationships/hyperlink" Target="file:///C:\Users\swalker\AppData\Local\Temp\arcE23A\tmpB4A1.tmp.htm" TargetMode="External"/><Relationship Id="rId55" Type="http://schemas.openxmlformats.org/officeDocument/2006/relationships/theme" Target="theme/theme1.xml"/><Relationship Id="rId7" Type="http://schemas.openxmlformats.org/officeDocument/2006/relationships/hyperlink" Target="file:///C:\Users\swalker\AppData\Local\Temp\arcE23A\tmpB4A1.tmp.htm" TargetMode="External"/><Relationship Id="rId12" Type="http://schemas.openxmlformats.org/officeDocument/2006/relationships/hyperlink" Target="file:///C:\Users\swalker\AppData\Local\Temp\arcE23A\tmpB4A1.tmp.htm" TargetMode="External"/><Relationship Id="rId17" Type="http://schemas.openxmlformats.org/officeDocument/2006/relationships/hyperlink" Target="file:///C:\Users\swalker\AppData\Local\Temp\arcE23A\tmpB4A1.tmp.htm" TargetMode="External"/><Relationship Id="rId25" Type="http://schemas.openxmlformats.org/officeDocument/2006/relationships/hyperlink" Target="file:///C:\Users\swalker\AppData\Local\Temp\arcE23A\tmpB4A1.tmp.htm" TargetMode="External"/><Relationship Id="rId33" Type="http://schemas.openxmlformats.org/officeDocument/2006/relationships/hyperlink" Target="file:///C:\Users\swalker\AppData\Local\Temp\arcE23A\tmpB4A1.tmp.htm" TargetMode="External"/><Relationship Id="rId38" Type="http://schemas.openxmlformats.org/officeDocument/2006/relationships/hyperlink" Target="file:///C:\Users\swalker\AppData\Local\Temp\arcE23A\tmpB4A1.tmp.htm" TargetMode="External"/><Relationship Id="rId46" Type="http://schemas.openxmlformats.org/officeDocument/2006/relationships/hyperlink" Target="file:///C:\Users\swalker\AppData\Local\Temp\arcE23A\tmpB4A1.tmp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walker\AppData\Local\Temp\arcE23A\tmpB4A1.tmp.htm" TargetMode="External"/><Relationship Id="rId20" Type="http://schemas.openxmlformats.org/officeDocument/2006/relationships/hyperlink" Target="file:///C:\Users\swalker\AppData\Local\Temp\arcE23A\tmpB4A1.tmp.htm" TargetMode="External"/><Relationship Id="rId29" Type="http://schemas.openxmlformats.org/officeDocument/2006/relationships/hyperlink" Target="file:///C:\Users\swalker\AppData\Local\Temp\arcE23A\tmpB4A1.tmp.htm" TargetMode="External"/><Relationship Id="rId41" Type="http://schemas.openxmlformats.org/officeDocument/2006/relationships/hyperlink" Target="file:///C:\Users\swalker\AppData\Local\Temp\arcE23A\tmpB4A1.tmp.ht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walker\AppData\Local\Temp\arcE23A\tmpB4A1.tmp.htm" TargetMode="External"/><Relationship Id="rId11" Type="http://schemas.openxmlformats.org/officeDocument/2006/relationships/hyperlink" Target="file:///C:\Users\swalker\AppData\Local\Temp\arcE23A\tmpB4A1.tmp.htm" TargetMode="External"/><Relationship Id="rId24" Type="http://schemas.openxmlformats.org/officeDocument/2006/relationships/hyperlink" Target="file:///C:\Users\swalker\AppData\Local\Temp\arcE23A\tmpB4A1.tmp.htm" TargetMode="External"/><Relationship Id="rId32" Type="http://schemas.openxmlformats.org/officeDocument/2006/relationships/hyperlink" Target="file:///C:\Users\swalker\AppData\Local\Temp\arcE23A\tmpB4A1.tmp.htm" TargetMode="External"/><Relationship Id="rId37" Type="http://schemas.openxmlformats.org/officeDocument/2006/relationships/hyperlink" Target="file:///C:\Users\swalker\AppData\Local\Temp\arcE23A\tmpB4A1.tmp.htm" TargetMode="External"/><Relationship Id="rId40" Type="http://schemas.openxmlformats.org/officeDocument/2006/relationships/hyperlink" Target="file:///C:\Users\swalker\AppData\Local\Temp\arcE23A\tmpB4A1.tmp.htm" TargetMode="External"/><Relationship Id="rId45" Type="http://schemas.openxmlformats.org/officeDocument/2006/relationships/hyperlink" Target="file:///C:\Users\swalker\AppData\Local\Temp\arcE23A\tmpB4A1.tmp.htm" TargetMode="External"/><Relationship Id="rId53" Type="http://schemas.openxmlformats.org/officeDocument/2006/relationships/hyperlink" Target="file:///C:\Users\swalker\AppData\Local\Temp\arcE23A\tmpB4A1.tmp.htm" TargetMode="External"/><Relationship Id="rId5" Type="http://schemas.openxmlformats.org/officeDocument/2006/relationships/hyperlink" Target="file:///C:\Users\swalker\AppData\Local\Temp\arcE23A\tmpB4A1.tmp.htm" TargetMode="External"/><Relationship Id="rId15" Type="http://schemas.openxmlformats.org/officeDocument/2006/relationships/hyperlink" Target="file:///C:\Users\swalker\AppData\Local\Temp\arcE23A\tmpB4A1.tmp.htm" TargetMode="External"/><Relationship Id="rId23" Type="http://schemas.openxmlformats.org/officeDocument/2006/relationships/hyperlink" Target="file:///C:\Users\swalker\AppData\Local\Temp\arcE23A\tmpB4A1.tmp.htm" TargetMode="External"/><Relationship Id="rId28" Type="http://schemas.openxmlformats.org/officeDocument/2006/relationships/hyperlink" Target="file:///C:\Users\swalker\AppData\Local\Temp\arcE23A\tmpB4A1.tmp.htm" TargetMode="External"/><Relationship Id="rId36" Type="http://schemas.openxmlformats.org/officeDocument/2006/relationships/hyperlink" Target="file:///C:\Users\swalker\AppData\Local\Temp\arcE23A\tmpB4A1.tmp.htm" TargetMode="External"/><Relationship Id="rId49" Type="http://schemas.openxmlformats.org/officeDocument/2006/relationships/hyperlink" Target="file:///C:\Users\swalker\AppData\Local\Temp\arcE23A\tmpB4A1.tmp.htm" TargetMode="External"/><Relationship Id="rId10" Type="http://schemas.openxmlformats.org/officeDocument/2006/relationships/hyperlink" Target="file:///C:\Users\swalker\AppData\Local\Temp\arcE23A\tmpB4A1.tmp.htm" TargetMode="External"/><Relationship Id="rId19" Type="http://schemas.openxmlformats.org/officeDocument/2006/relationships/hyperlink" Target="file:///C:\Users\swalker\AppData\Local\Temp\arcE23A\tmpB4A1.tmp.htm" TargetMode="External"/><Relationship Id="rId31" Type="http://schemas.openxmlformats.org/officeDocument/2006/relationships/hyperlink" Target="file:///C:\Users\swalker\AppData\Local\Temp\arcE23A\tmpB4A1.tmp.htm" TargetMode="External"/><Relationship Id="rId44" Type="http://schemas.openxmlformats.org/officeDocument/2006/relationships/hyperlink" Target="file:///C:\Users\swalker\AppData\Local\Temp\arcE23A\tmpB4A1.tmp.htm" TargetMode="External"/><Relationship Id="rId52" Type="http://schemas.openxmlformats.org/officeDocument/2006/relationships/hyperlink" Target="file:///C:\Users\swalker\AppData\Local\Temp\arcE23A\tmpB4A1.tmp.htm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swalker\AppData\Local\Temp\arcE23A\tmpB4A1.tmp.htm" TargetMode="External"/><Relationship Id="rId14" Type="http://schemas.openxmlformats.org/officeDocument/2006/relationships/hyperlink" Target="file:///C:\Users\swalker\AppData\Local\Temp\arcE23A\tmpB4A1.tmp.htm" TargetMode="External"/><Relationship Id="rId22" Type="http://schemas.openxmlformats.org/officeDocument/2006/relationships/hyperlink" Target="file:///C:\Users\swalker\AppData\Local\Temp\arcE23A\tmpB4A1.tmp.htm" TargetMode="External"/><Relationship Id="rId27" Type="http://schemas.openxmlformats.org/officeDocument/2006/relationships/hyperlink" Target="file:///C:\Users\swalker\AppData\Local\Temp\arcE23A\tmpB4A1.tmp.htm" TargetMode="External"/><Relationship Id="rId30" Type="http://schemas.openxmlformats.org/officeDocument/2006/relationships/hyperlink" Target="file:///C:\Users\swalker\AppData\Local\Temp\arcE23A\tmpB4A1.tmp.htm" TargetMode="External"/><Relationship Id="rId35" Type="http://schemas.openxmlformats.org/officeDocument/2006/relationships/hyperlink" Target="file:///C:\Users\swalker\AppData\Local\Temp\arcE23A\tmpB4A1.tmp.htm" TargetMode="External"/><Relationship Id="rId43" Type="http://schemas.openxmlformats.org/officeDocument/2006/relationships/hyperlink" Target="file:///C:\Users\swalker\AppData\Local\Temp\arcE23A\tmpB4A1.tmp.htm" TargetMode="External"/><Relationship Id="rId48" Type="http://schemas.openxmlformats.org/officeDocument/2006/relationships/hyperlink" Target="file:///C:\Users\swalker\AppData\Local\Temp\arcE23A\tmpB4A1.tmp.htm" TargetMode="External"/><Relationship Id="rId8" Type="http://schemas.openxmlformats.org/officeDocument/2006/relationships/hyperlink" Target="file:///C:\Users\swalker\AppData\Local\Temp\arcE23A\tmpB4A1.tmp.htm" TargetMode="External"/><Relationship Id="rId51" Type="http://schemas.openxmlformats.org/officeDocument/2006/relationships/hyperlink" Target="file:///C:\Users\swalker\AppData\Local\Temp\arcE23A\tmpB4A1.tmp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2725</Words>
  <Characters>15536</Characters>
  <Application>Microsoft Office Word</Application>
  <DocSecurity>0</DocSecurity>
  <Lines>129</Lines>
  <Paragraphs>36</Paragraphs>
  <ScaleCrop>false</ScaleCrop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dc:description/>
  <cp:lastModifiedBy>Steve Walker</cp:lastModifiedBy>
  <cp:revision>2</cp:revision>
  <dcterms:created xsi:type="dcterms:W3CDTF">2024-05-16T12:06:00Z</dcterms:created>
  <dcterms:modified xsi:type="dcterms:W3CDTF">2024-05-16T12:06:00Z</dcterms:modified>
</cp:coreProperties>
</file>