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7D" w:rsidRDefault="0079627D">
      <w:pPr>
        <w:rPr>
          <w:u w:val="single"/>
        </w:rPr>
      </w:pPr>
      <w:r w:rsidRPr="0079627D">
        <w:rPr>
          <w:u w:val="single"/>
        </w:rPr>
        <w:t>9/9/2016:  Coastal lidar 2015 Fix</w:t>
      </w:r>
    </w:p>
    <w:p w:rsidR="0079627D" w:rsidRPr="0079627D" w:rsidRDefault="0079627D">
      <w:r>
        <w:t xml:space="preserve">Contractor resubmitted tiles to correct visible raised lines. </w:t>
      </w:r>
    </w:p>
    <w:p w:rsidR="0079627D" w:rsidRDefault="0079627D">
      <w:r>
        <w:t>DEM  885 tiles, 2.38 GB</w:t>
      </w:r>
      <w:r>
        <w:tab/>
      </w:r>
      <w:r>
        <w:tab/>
        <w:t>LAS  295 tiles, 95 GB</w:t>
      </w:r>
    </w:p>
    <w:p w:rsidR="0079627D" w:rsidRDefault="0079627D">
      <w:r>
        <w:rPr>
          <w:noProof/>
        </w:rPr>
        <w:drawing>
          <wp:inline distT="0" distB="0" distL="0" distR="0">
            <wp:extent cx="4276725" cy="390388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MCoast-orig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533" cy="391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Original</w:t>
      </w:r>
    </w:p>
    <w:p w:rsidR="0079627D" w:rsidRDefault="0079627D">
      <w:r>
        <w:rPr>
          <w:noProof/>
        </w:rPr>
        <w:drawing>
          <wp:inline distT="0" distB="0" distL="0" distR="0">
            <wp:extent cx="4276725" cy="396053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MCoast-fix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874" cy="39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Fixed</w:t>
      </w:r>
    </w:p>
    <w:p w:rsidR="00006D0A" w:rsidRDefault="000C3551">
      <w:r>
        <w:rPr>
          <w:noProof/>
        </w:rPr>
        <w:lastRenderedPageBreak/>
        <w:drawing>
          <wp:inline distT="0" distB="0" distL="0" distR="0" wp14:anchorId="4A26A3F9" wp14:editId="21808D85">
            <wp:extent cx="4289720" cy="409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8412" cy="410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06D0A">
        <w:t>Change</w:t>
      </w:r>
    </w:p>
    <w:p w:rsidR="00AB2343" w:rsidRDefault="000C3551">
      <w:bookmarkStart w:id="0" w:name="_GoBack"/>
      <w:bookmarkEnd w:id="0"/>
      <w:r>
        <w:t xml:space="preserve">I </w:t>
      </w:r>
      <w:r w:rsidR="00C13B62">
        <w:t>subtracted the 2 surfaces (raster math) and overlaid it on the Fixed tile with transparency. The yellow shows where the elevation was reduced.</w:t>
      </w:r>
      <w:r w:rsidR="00AB2343">
        <w:t xml:space="preserve"> Blue = no change.</w:t>
      </w:r>
    </w:p>
    <w:p w:rsidR="000C3551" w:rsidRDefault="00C13B62">
      <w:r>
        <w:t xml:space="preserve"> </w:t>
      </w:r>
    </w:p>
    <w:sectPr w:rsidR="000C3551" w:rsidSect="00796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D"/>
    <w:rsid w:val="00006D0A"/>
    <w:rsid w:val="000C3551"/>
    <w:rsid w:val="00117758"/>
    <w:rsid w:val="0079627D"/>
    <w:rsid w:val="00AA03F5"/>
    <w:rsid w:val="00AB2343"/>
    <w:rsid w:val="00B14CA8"/>
    <w:rsid w:val="00C1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F011"/>
  <w15:chartTrackingRefBased/>
  <w15:docId w15:val="{EA1A8591-F0DE-4706-8A52-4AD1CC8A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Yassin</dc:creator>
  <cp:keywords/>
  <dc:description/>
  <cp:lastModifiedBy>Barbara Yassin</cp:lastModifiedBy>
  <cp:revision>4</cp:revision>
  <dcterms:created xsi:type="dcterms:W3CDTF">2016-09-09T16:01:00Z</dcterms:created>
  <dcterms:modified xsi:type="dcterms:W3CDTF">2016-09-12T20:10:00Z</dcterms:modified>
</cp:coreProperties>
</file>